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4C" w:rsidRDefault="00EE574C" w:rsidP="00EE574C">
      <w:pPr>
        <w:spacing w:line="560" w:lineRule="exact"/>
        <w:jc w:val="center"/>
        <w:rPr>
          <w:rFonts w:ascii="仿宋_GB2312" w:eastAsia="仿宋_GB2312" w:hint="eastAsia"/>
          <w:sz w:val="28"/>
          <w:szCs w:val="28"/>
        </w:rPr>
      </w:pPr>
      <w:r w:rsidRPr="003B42E1">
        <w:rPr>
          <w:rFonts w:ascii="宋体" w:hAnsi="宋体" w:hint="eastAsia"/>
          <w:sz w:val="28"/>
          <w:szCs w:val="28"/>
        </w:rPr>
        <w:t>民族出版社201</w:t>
      </w:r>
      <w:r>
        <w:rPr>
          <w:rFonts w:ascii="宋体" w:hAnsi="宋体" w:hint="eastAsia"/>
          <w:sz w:val="28"/>
          <w:szCs w:val="28"/>
        </w:rPr>
        <w:t>7</w:t>
      </w:r>
      <w:r w:rsidRPr="003B42E1">
        <w:rPr>
          <w:rFonts w:ascii="宋体" w:hAnsi="宋体" w:hint="eastAsia"/>
          <w:sz w:val="28"/>
          <w:szCs w:val="28"/>
        </w:rPr>
        <w:t>年公开招聘岗位一览表</w:t>
      </w:r>
    </w:p>
    <w:tbl>
      <w:tblPr>
        <w:tblpPr w:leftFromText="180" w:rightFromText="180" w:vertAnchor="text" w:horzAnchor="margin" w:tblpXSpec="center" w:tblpY="361"/>
        <w:tblW w:w="10233" w:type="dxa"/>
        <w:tblLook w:val="04A0" w:firstRow="1" w:lastRow="0" w:firstColumn="1" w:lastColumn="0" w:noHBand="0" w:noVBand="1"/>
      </w:tblPr>
      <w:tblGrid>
        <w:gridCol w:w="1338"/>
        <w:gridCol w:w="1572"/>
        <w:gridCol w:w="1572"/>
        <w:gridCol w:w="4179"/>
        <w:gridCol w:w="1572"/>
      </w:tblGrid>
      <w:tr w:rsidR="00EE574C" w:rsidRPr="003050AE" w:rsidTr="00D00C4B">
        <w:trPr>
          <w:trHeight w:val="112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574C" w:rsidRPr="00F80854" w:rsidRDefault="00EE574C" w:rsidP="00D00C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F80854">
              <w:rPr>
                <w:rFonts w:ascii="黑体" w:eastAsia="黑体" w:hAnsi="黑体" w:cs="宋体" w:hint="eastAsia"/>
                <w:kern w:val="0"/>
                <w:sz w:val="24"/>
              </w:rPr>
              <w:t>处室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574C" w:rsidRPr="00F80854" w:rsidRDefault="00EE574C" w:rsidP="00D00C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F80854">
              <w:rPr>
                <w:rFonts w:ascii="黑体" w:eastAsia="黑体" w:hAnsi="黑体" w:cs="宋体" w:hint="eastAsia"/>
                <w:kern w:val="0"/>
                <w:sz w:val="24"/>
              </w:rPr>
              <w:t>拟聘人数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574C" w:rsidRPr="00F80854" w:rsidRDefault="00EE574C" w:rsidP="00D00C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F80854">
              <w:rPr>
                <w:rFonts w:ascii="黑体" w:eastAsia="黑体" w:hAnsi="黑体" w:cs="宋体" w:hint="eastAsia"/>
                <w:kern w:val="0"/>
                <w:sz w:val="24"/>
              </w:rPr>
              <w:t>拟聘岗位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574C" w:rsidRPr="00F80854" w:rsidRDefault="00EE574C" w:rsidP="00D00C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F80854">
              <w:rPr>
                <w:rFonts w:ascii="黑体" w:eastAsia="黑体" w:hAnsi="黑体" w:cs="宋体" w:hint="eastAsia"/>
                <w:kern w:val="0"/>
                <w:sz w:val="24"/>
              </w:rPr>
              <w:t>岗位要求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574C" w:rsidRPr="00F80854" w:rsidRDefault="00EE574C" w:rsidP="00D00C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F80854">
              <w:rPr>
                <w:rFonts w:ascii="黑体" w:eastAsia="黑体" w:hAnsi="黑体" w:cs="宋体" w:hint="eastAsia"/>
                <w:kern w:val="0"/>
                <w:sz w:val="24"/>
              </w:rPr>
              <w:t>备注</w:t>
            </w:r>
          </w:p>
        </w:tc>
      </w:tr>
      <w:tr w:rsidR="00EE574C" w:rsidRPr="003050AE" w:rsidTr="00D00C4B">
        <w:trPr>
          <w:trHeight w:val="1228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74C" w:rsidRPr="003050AE" w:rsidRDefault="00EE574C" w:rsidP="00D00C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总编</w:t>
            </w:r>
            <w:r w:rsidRPr="003050A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室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C" w:rsidRPr="003050AE" w:rsidRDefault="00EE574C" w:rsidP="00D00C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050A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C" w:rsidRPr="003050AE" w:rsidRDefault="00EE574C" w:rsidP="00D00C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050A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编辑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74C" w:rsidRPr="003050AE" w:rsidRDefault="00EE574C" w:rsidP="00D00C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1EC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北京市户籍、硕士学历、具有出版专业资格证书（中级）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C" w:rsidRPr="00F80854" w:rsidRDefault="00EE574C" w:rsidP="00D00C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574C" w:rsidRPr="003050AE" w:rsidTr="00D00C4B">
        <w:trPr>
          <w:trHeight w:val="1252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74C" w:rsidRPr="003050AE" w:rsidRDefault="00EE574C" w:rsidP="00D00C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财务处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C" w:rsidRPr="003050AE" w:rsidRDefault="00EE574C" w:rsidP="00D00C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050A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C" w:rsidRPr="003050AE" w:rsidRDefault="00EE574C" w:rsidP="00D00C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会计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74C" w:rsidRPr="003050AE" w:rsidRDefault="00EE574C" w:rsidP="00D00C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北京市户籍、财会专业类本科学历，有出版行业内从事财务工作经历者优先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C" w:rsidRPr="00F80854" w:rsidRDefault="00EE574C" w:rsidP="00D00C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574C" w:rsidRPr="003050AE" w:rsidTr="00D00C4B">
        <w:trPr>
          <w:trHeight w:val="1048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574C" w:rsidRPr="00F80854" w:rsidRDefault="00EE574C" w:rsidP="00D00C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F80854">
              <w:rPr>
                <w:rFonts w:ascii="黑体" w:eastAsia="黑体" w:hAnsi="黑体" w:cs="宋体" w:hint="eastAsia"/>
                <w:kern w:val="0"/>
                <w:sz w:val="24"/>
              </w:rPr>
              <w:t>合计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574C" w:rsidRPr="00F80854" w:rsidRDefault="00EE574C" w:rsidP="00D00C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574C" w:rsidRPr="00F80854" w:rsidRDefault="00EE574C" w:rsidP="00D00C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F80854"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574C" w:rsidRPr="00F80854" w:rsidRDefault="00EE574C" w:rsidP="00D00C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F80854"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574C" w:rsidRPr="00F80854" w:rsidRDefault="00EE574C" w:rsidP="00D00C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F80854"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EE574C" w:rsidRDefault="00EE574C" w:rsidP="00EE574C">
      <w:pPr>
        <w:spacing w:line="560" w:lineRule="exact"/>
        <w:rPr>
          <w:rFonts w:ascii="仿宋_GB2312" w:eastAsia="仿宋_GB2312" w:hint="eastAsia"/>
          <w:sz w:val="28"/>
          <w:szCs w:val="28"/>
        </w:rPr>
      </w:pPr>
    </w:p>
    <w:p w:rsidR="00EE574C" w:rsidRDefault="00EE574C" w:rsidP="00EE574C">
      <w:pPr>
        <w:spacing w:line="560" w:lineRule="exact"/>
        <w:rPr>
          <w:rFonts w:ascii="仿宋_GB2312" w:eastAsia="仿宋_GB2312" w:hint="eastAsia"/>
          <w:sz w:val="28"/>
          <w:szCs w:val="28"/>
        </w:rPr>
      </w:pPr>
      <w:bookmarkStart w:id="0" w:name="_GoBack"/>
      <w:bookmarkEnd w:id="0"/>
    </w:p>
    <w:p w:rsidR="00F95C0C" w:rsidRDefault="00F95C0C"/>
    <w:sectPr w:rsidR="00F95C0C" w:rsidSect="0002708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4C"/>
    <w:rsid w:val="0002708E"/>
    <w:rsid w:val="00EE574C"/>
    <w:rsid w:val="00F9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2BFA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4C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4C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Macintosh Word</Application>
  <DocSecurity>0</DocSecurity>
  <Lines>1</Lines>
  <Paragraphs>1</Paragraphs>
  <ScaleCrop>false</ScaleCrop>
  <Company>爱的乐舞（北京）文化传播有限公司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家涛 徐</dc:creator>
  <cp:keywords/>
  <dc:description/>
  <cp:lastModifiedBy>家涛 徐</cp:lastModifiedBy>
  <cp:revision>1</cp:revision>
  <dcterms:created xsi:type="dcterms:W3CDTF">2017-04-01T01:46:00Z</dcterms:created>
  <dcterms:modified xsi:type="dcterms:W3CDTF">2017-04-01T01:47:00Z</dcterms:modified>
</cp:coreProperties>
</file>