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7D" w:rsidRDefault="00A6277D" w:rsidP="00A6277D">
      <w:pPr>
        <w:jc w:val="center"/>
        <w:rPr>
          <w:rFonts w:hint="eastAsia"/>
          <w:b/>
          <w:bCs/>
          <w:sz w:val="32"/>
          <w:szCs w:val="32"/>
        </w:rPr>
      </w:pPr>
      <w:r w:rsidRPr="00F556ED">
        <w:rPr>
          <w:rFonts w:ascii="宋体" w:hAnsi="宋体" w:hint="eastAsia"/>
          <w:sz w:val="28"/>
          <w:szCs w:val="28"/>
        </w:rPr>
        <w:t>民族出</w:t>
      </w:r>
      <w:bookmarkStart w:id="0" w:name="_GoBack"/>
      <w:bookmarkEnd w:id="0"/>
      <w:r w:rsidRPr="00F556ED">
        <w:rPr>
          <w:rFonts w:ascii="宋体" w:hAnsi="宋体" w:hint="eastAsia"/>
          <w:sz w:val="28"/>
          <w:szCs w:val="28"/>
        </w:rPr>
        <w:t>版社2017年公开招聘应聘报名表</w:t>
      </w:r>
    </w:p>
    <w:p w:rsidR="00A6277D" w:rsidRDefault="00A6277D" w:rsidP="00A6277D">
      <w:pPr>
        <w:jc w:val="left"/>
        <w:rPr>
          <w:rFonts w:hint="eastAsia"/>
        </w:rPr>
      </w:pPr>
    </w:p>
    <w:p w:rsidR="00A6277D" w:rsidRDefault="00A6277D" w:rsidP="00A6277D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求职意向：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051"/>
        <w:gridCol w:w="1258"/>
        <w:gridCol w:w="1088"/>
        <w:gridCol w:w="1260"/>
        <w:gridCol w:w="1826"/>
        <w:gridCol w:w="1442"/>
      </w:tblGrid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397" w:type="dxa"/>
            <w:gridSpan w:val="3"/>
            <w:vAlign w:val="center"/>
          </w:tcPr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6277D" w:rsidRDefault="00A6277D" w:rsidP="00D00C4B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26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A6277D" w:rsidRDefault="00A6277D" w:rsidP="00D00C4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97" w:type="dxa"/>
            <w:gridSpan w:val="3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6277D" w:rsidRDefault="00A6277D" w:rsidP="00D00C4B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26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A6277D" w:rsidRDefault="00A6277D" w:rsidP="00D00C4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51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/>
                <w:sz w:val="24"/>
              </w:rPr>
            </w:pP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088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26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2309" w:type="dxa"/>
            <w:gridSpan w:val="2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A6277D" w:rsidRDefault="00A6277D" w:rsidP="00D00C4B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3268" w:type="dxa"/>
            <w:gridSpan w:val="2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309" w:type="dxa"/>
            <w:gridSpan w:val="2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A6277D" w:rsidRDefault="00A6277D" w:rsidP="00D00C4B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3268" w:type="dxa"/>
            <w:gridSpan w:val="2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925" w:type="dxa"/>
            <w:gridSpan w:val="6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925" w:type="dxa"/>
            <w:gridSpan w:val="6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1045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vAlign w:val="center"/>
          </w:tcPr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1948"/>
          <w:jc w:val="center"/>
        </w:trPr>
        <w:tc>
          <w:tcPr>
            <w:tcW w:w="1545" w:type="dxa"/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7925" w:type="dxa"/>
            <w:gridSpan w:val="6"/>
            <w:vAlign w:val="center"/>
          </w:tcPr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</w:tc>
      </w:tr>
      <w:tr w:rsidR="00A6277D" w:rsidTr="00D00C4B">
        <w:tblPrEx>
          <w:tblCellMar>
            <w:top w:w="0" w:type="dxa"/>
            <w:bottom w:w="0" w:type="dxa"/>
          </w:tblCellMar>
        </w:tblPrEx>
        <w:trPr>
          <w:cantSplit/>
          <w:trHeight w:val="204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A6277D" w:rsidRDefault="00A6277D" w:rsidP="00D00C4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vAlign w:val="center"/>
          </w:tcPr>
          <w:p w:rsidR="00A6277D" w:rsidRDefault="00A6277D" w:rsidP="00D00C4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A6277D" w:rsidRPr="00F556ED" w:rsidRDefault="00A6277D" w:rsidP="00A6277D"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注：内容较多，可另附纸。</w:t>
      </w:r>
    </w:p>
    <w:p w:rsidR="00F95C0C" w:rsidRDefault="00F95C0C"/>
    <w:sectPr w:rsidR="00F95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7D"/>
    <w:rsid w:val="0002708E"/>
    <w:rsid w:val="00A6277D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B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Company>爱的乐舞（北京）文化传播有限公司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家涛 徐</dc:creator>
  <cp:keywords/>
  <dc:description/>
  <cp:lastModifiedBy>家涛 徐</cp:lastModifiedBy>
  <cp:revision>1</cp:revision>
  <dcterms:created xsi:type="dcterms:W3CDTF">2017-04-01T01:47:00Z</dcterms:created>
  <dcterms:modified xsi:type="dcterms:W3CDTF">2017-04-01T01:47:00Z</dcterms:modified>
</cp:coreProperties>
</file>